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0A60" w:rsidRDefault="00C60A60" w:rsidP="00C6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A60" w:rsidRDefault="00C60A60" w:rsidP="00C60A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0A60" w:rsidRDefault="00C60A60" w:rsidP="00C60A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0A60" w:rsidRDefault="00C60A60" w:rsidP="00C60A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№  </w:t>
      </w:r>
    </w:p>
    <w:p w:rsidR="00C60A60" w:rsidRDefault="00C60A60" w:rsidP="00C60A60">
      <w:pPr>
        <w:spacing w:after="0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C60A60" w:rsidRDefault="00C60A60" w:rsidP="00C60A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C60A60" w:rsidRPr="00A31C26" w:rsidRDefault="00C60A60" w:rsidP="00C60A6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60A60" w:rsidRPr="00664EED" w:rsidRDefault="00C60A60" w:rsidP="00C60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EED">
        <w:rPr>
          <w:rFonts w:ascii="Times New Roman" w:hAnsi="Times New Roman"/>
          <w:sz w:val="28"/>
          <w:szCs w:val="28"/>
        </w:rPr>
        <w:t xml:space="preserve">1.1. </w:t>
      </w:r>
      <w:r w:rsidRPr="00664EED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664EED">
        <w:rPr>
          <w:rFonts w:ascii="Times New Roman" w:hAnsi="Times New Roman"/>
          <w:sz w:val="28"/>
          <w:szCs w:val="28"/>
        </w:rPr>
        <w:t>2018-2024 годы</w:t>
      </w:r>
      <w:r w:rsidRPr="00664EED">
        <w:rPr>
          <w:rFonts w:ascii="Times New Roman" w:hAnsi="Times New Roman" w:cs="Times New Roman"/>
          <w:sz w:val="28"/>
          <w:szCs w:val="28"/>
        </w:rPr>
        <w:t>»:</w:t>
      </w:r>
    </w:p>
    <w:p w:rsidR="00C60A60" w:rsidRPr="00664EED" w:rsidRDefault="00C60A60" w:rsidP="00C60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4EED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C60A60" w:rsidRDefault="00C60A60" w:rsidP="00C60A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E02043">
        <w:rPr>
          <w:rFonts w:ascii="Times New Roman" w:hAnsi="Times New Roman" w:cs="Times New Roman"/>
          <w:sz w:val="28"/>
          <w:szCs w:val="28"/>
        </w:rPr>
        <w:t>156375,1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C60A60" w:rsidRPr="00DA1ABC" w:rsidRDefault="00C60A60" w:rsidP="00C60A60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–80600,8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60A60" w:rsidRPr="00DA1ABC" w:rsidRDefault="00C60A60" w:rsidP="00C60A60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 xml:space="preserve">45510,0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60A60" w:rsidRPr="00664EED" w:rsidRDefault="00C60A60" w:rsidP="00C60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E02043">
        <w:rPr>
          <w:rFonts w:ascii="Times New Roman" w:hAnsi="Times New Roman" w:cs="Times New Roman"/>
          <w:sz w:val="28"/>
          <w:szCs w:val="28"/>
        </w:rPr>
        <w:t>17273,3</w:t>
      </w:r>
      <w:r w:rsidRPr="00664EED">
        <w:rPr>
          <w:rFonts w:ascii="Times New Roman" w:hAnsi="Times New Roman" w:cs="Times New Roman"/>
          <w:sz w:val="28"/>
          <w:szCs w:val="28"/>
        </w:rPr>
        <w:t xml:space="preserve"> тыс.  рублей</w:t>
      </w:r>
      <w:proofErr w:type="gramStart"/>
      <w:r w:rsidRPr="00664EE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60A60" w:rsidRPr="00664EED" w:rsidRDefault="00C60A60" w:rsidP="00C60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внебюджетные средства – 12991,0 тыс. руб.</w:t>
      </w:r>
      <w:proofErr w:type="gramStart"/>
      <w:r w:rsidRPr="00664E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0A60" w:rsidRPr="00664EED" w:rsidRDefault="00C60A60" w:rsidP="00C60A6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C60A60" w:rsidRDefault="00C60A60" w:rsidP="00C60A60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C60A60" w:rsidRPr="00DA1ABC" w:rsidRDefault="00C60A60" w:rsidP="00C60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E02043">
        <w:rPr>
          <w:rFonts w:ascii="Times New Roman" w:hAnsi="Times New Roman" w:cs="Times New Roman"/>
          <w:sz w:val="28"/>
          <w:szCs w:val="28"/>
        </w:rPr>
        <w:t>156375,1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C60A60" w:rsidRPr="00DA1ABC" w:rsidRDefault="00C60A60" w:rsidP="00C60A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80600,8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60A60" w:rsidRPr="00DA1ABC" w:rsidRDefault="00C60A60" w:rsidP="00C60A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 xml:space="preserve">45510,0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60A60" w:rsidRDefault="00C60A60" w:rsidP="00C60A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E02043">
        <w:rPr>
          <w:rFonts w:ascii="Times New Roman" w:hAnsi="Times New Roman" w:cs="Times New Roman"/>
          <w:sz w:val="28"/>
          <w:szCs w:val="28"/>
        </w:rPr>
        <w:t>17273,3</w:t>
      </w:r>
      <w:r w:rsidRPr="00DA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C30">
        <w:rPr>
          <w:rFonts w:ascii="Times New Roman" w:hAnsi="Times New Roman" w:cs="Times New Roman"/>
          <w:sz w:val="28"/>
          <w:szCs w:val="28"/>
        </w:rPr>
        <w:t>;</w:t>
      </w:r>
    </w:p>
    <w:p w:rsidR="00C60A60" w:rsidRPr="00664EED" w:rsidRDefault="00C60A60" w:rsidP="00C60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внебюджетные средства – 12991,0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0A60" w:rsidRDefault="00C60A60" w:rsidP="00C60A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C60A60" w:rsidRDefault="00C60A60" w:rsidP="00C60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E02043">
        <w:rPr>
          <w:rFonts w:ascii="Times New Roman" w:hAnsi="Times New Roman" w:cs="Times New Roman"/>
          <w:sz w:val="28"/>
          <w:szCs w:val="28"/>
        </w:rPr>
        <w:t>156375,1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C60A60" w:rsidRDefault="00C60A60" w:rsidP="00C60A6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C60A60" w:rsidRDefault="00C60A60" w:rsidP="00C60A60">
      <w:pPr>
        <w:pStyle w:val="ConsPlusNormal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C60A60" w:rsidRDefault="00C60A60" w:rsidP="00C6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</w:p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  <w:sectPr w:rsidR="00C60A60" w:rsidSect="006B7E3A">
          <w:headerReference w:type="default" r:id="rId6"/>
          <w:footerReference w:type="default" r:id="rId7"/>
          <w:pgSz w:w="11906" w:h="16838"/>
          <w:pgMar w:top="284" w:right="850" w:bottom="851" w:left="1701" w:header="708" w:footer="708" w:gutter="0"/>
          <w:cols w:space="708"/>
          <w:titlePg/>
          <w:docGrid w:linePitch="360"/>
        </w:sectPr>
      </w:pP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72E8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№ </w:t>
      </w:r>
      <w:r w:rsidR="006272E8">
        <w:rPr>
          <w:sz w:val="24"/>
          <w:szCs w:val="24"/>
        </w:rPr>
        <w:t>______</w:t>
      </w:r>
    </w:p>
    <w:p w:rsidR="00C60A60" w:rsidRDefault="00C60A60" w:rsidP="00C60A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0A60" w:rsidRDefault="00C60A60" w:rsidP="00C60A6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C60A60" w:rsidRDefault="00C60A60" w:rsidP="00C60A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60A60" w:rsidRDefault="00C60A60" w:rsidP="00C60A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C60A60" w:rsidTr="0060234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C60A60" w:rsidTr="0060234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жилищно-коммунального хозяйства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«Победы»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ГДК со стороны </w:t>
            </w:r>
            <w:r w:rsidRPr="005A30B4">
              <w:rPr>
                <w:rFonts w:ascii="Times New Roman" w:hAnsi="Times New Roman" w:cs="Times New Roman"/>
                <w:sz w:val="28"/>
                <w:szCs w:val="28"/>
              </w:rPr>
              <w:t xml:space="preserve">ул. Магистральная,   </w:t>
            </w:r>
            <w:proofErr w:type="gramStart"/>
            <w:r w:rsidRPr="005A30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A30B4">
              <w:rPr>
                <w:rFonts w:ascii="Times New Roman" w:hAnsi="Times New Roman" w:cs="Times New Roman"/>
                <w:sz w:val="28"/>
                <w:szCs w:val="28"/>
              </w:rPr>
              <w:t>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Pr="000B1C4D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6272E8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6272E8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3 общественных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272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</w:t>
            </w:r>
            <w:r w:rsidR="00627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6272E8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6272E8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E02043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156375,1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E02043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A60" w:rsidRDefault="00C60A60" w:rsidP="00C60A6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0A60" w:rsidRDefault="00C60A60" w:rsidP="00C60A60"/>
    <w:p w:rsidR="00C60A60" w:rsidRDefault="00C60A60" w:rsidP="00C60A60"/>
    <w:p w:rsidR="00C60A60" w:rsidRPr="006B7E3A" w:rsidRDefault="00C60A60" w:rsidP="00C60A60">
      <w:pPr>
        <w:rPr>
          <w:rFonts w:ascii="Times New Roman" w:hAnsi="Times New Roman" w:cs="Times New Roman"/>
          <w:sz w:val="28"/>
          <w:szCs w:val="28"/>
        </w:rPr>
      </w:pPr>
      <w:r w:rsidRPr="006B7E3A">
        <w:rPr>
          <w:rFonts w:ascii="Times New Roman" w:hAnsi="Times New Roman" w:cs="Times New Roman"/>
          <w:sz w:val="28"/>
          <w:szCs w:val="28"/>
        </w:rPr>
        <w:t xml:space="preserve">     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Аболонина</w:t>
      </w:r>
      <w:proofErr w:type="spellEnd"/>
    </w:p>
    <w:p w:rsidR="00372F6A" w:rsidRDefault="00372F6A"/>
    <w:sectPr w:rsidR="00372F6A" w:rsidSect="00664EED">
      <w:pgSz w:w="16838" w:h="11906" w:orient="landscape"/>
      <w:pgMar w:top="851" w:right="284" w:bottom="85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3A" w:rsidRDefault="00372F6A">
    <w:pPr>
      <w:pStyle w:val="a6"/>
      <w:jc w:val="center"/>
    </w:pPr>
  </w:p>
  <w:p w:rsidR="006B7E3A" w:rsidRDefault="00372F6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829"/>
      <w:docPartObj>
        <w:docPartGallery w:val="Page Numbers (Top of Page)"/>
        <w:docPartUnique/>
      </w:docPartObj>
    </w:sdtPr>
    <w:sdtEndPr/>
    <w:sdtContent>
      <w:p w:rsidR="006B7E3A" w:rsidRDefault="00372F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043">
          <w:rPr>
            <w:noProof/>
          </w:rPr>
          <w:t>2</w:t>
        </w:r>
        <w:r>
          <w:fldChar w:fldCharType="end"/>
        </w:r>
      </w:p>
    </w:sdtContent>
  </w:sdt>
  <w:p w:rsidR="006B7E3A" w:rsidRDefault="00372F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A60"/>
    <w:rsid w:val="00372F6A"/>
    <w:rsid w:val="006272E8"/>
    <w:rsid w:val="00C60A60"/>
    <w:rsid w:val="00E0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C60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0A60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A60"/>
  </w:style>
  <w:style w:type="paragraph" w:styleId="a6">
    <w:name w:val="footer"/>
    <w:basedOn w:val="a"/>
    <w:link w:val="a7"/>
    <w:uiPriority w:val="99"/>
    <w:unhideWhenUsed/>
    <w:rsid w:val="00C6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A60"/>
  </w:style>
  <w:style w:type="paragraph" w:styleId="a8">
    <w:name w:val="Balloon Text"/>
    <w:basedOn w:val="a"/>
    <w:link w:val="a9"/>
    <w:uiPriority w:val="99"/>
    <w:semiHidden/>
    <w:unhideWhenUsed/>
    <w:rsid w:val="00C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2020-02-06T12:28:00Z</dcterms:created>
  <dcterms:modified xsi:type="dcterms:W3CDTF">2020-02-06T12:42:00Z</dcterms:modified>
</cp:coreProperties>
</file>